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47" w:rsidRDefault="00492547" w:rsidP="00492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492547" w:rsidRDefault="00492547" w:rsidP="0049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Student: Dean T.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492547" w:rsidTr="00492547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18-16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492547" w:rsidTr="00492547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  <w:r w:rsidR="002D5A84">
              <w:rPr>
                <w:rFonts w:ascii="Times New Roman" w:eastAsia="Times New Roman" w:hAnsi="Times New Roman" w:cs="Times New Roman"/>
                <w:sz w:val="16"/>
                <w:szCs w:val="16"/>
              </w:rPr>
              <w:t>Poem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2D5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8650" cy="655401"/>
                  <wp:effectExtent l="19050" t="0" r="0" b="0"/>
                  <wp:docPr id="1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55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61ED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92547" w:rsidTr="00492547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2D5A84">
              <w:rPr>
                <w:rFonts w:ascii="Times New Roman" w:eastAsia="Times New Roman" w:hAnsi="Times New Roman" w:cs="Times New Roman"/>
                <w:sz w:val="16"/>
                <w:szCs w:val="16"/>
              </w:rPr>
              <w:t>Poems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  </w:t>
            </w:r>
            <w:r w:rsidR="002D5A84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81025" cy="605749"/>
                  <wp:effectExtent l="19050" t="0" r="9525" b="0"/>
                  <wp:docPr id="2" name="Picture 2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5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D5A84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92547" w:rsidTr="00492547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2D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Timeline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2D5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6750" cy="695122"/>
                  <wp:effectExtent l="19050" t="0" r="0" b="0"/>
                  <wp:docPr id="3" name="Picture 3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951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61ED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92547" w:rsidTr="00492547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2D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Comic</w:t>
            </w:r>
          </w:p>
          <w:p w:rsidR="00492547" w:rsidRDefault="00492547" w:rsidP="0008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D5A84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12127" cy="638175"/>
                  <wp:effectExtent l="19050" t="0" r="0" b="0"/>
                  <wp:docPr id="4" name="Picture 4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27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61ED7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92547" w:rsidTr="00492547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</w:t>
            </w:r>
            <w:r w:rsidR="00361ED7">
              <w:rPr>
                <w:rFonts w:ascii="Times New Roman" w:eastAsia="Times New Roman" w:hAnsi="Times New Roman" w:cs="Times New Roman"/>
                <w:sz w:val="16"/>
                <w:szCs w:val="16"/>
              </w:rPr>
              <w:t>77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547" w:rsidRDefault="0049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08079B" w:rsidRDefault="0008079B" w:rsidP="00080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1F96" w:rsidRDefault="00492547" w:rsidP="0008079B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  <w:r>
        <w:rPr>
          <w:rFonts w:ascii="Times New Roman" w:eastAsia="Times New Roman" w:hAnsi="Times New Roman" w:cs="Times New Roman"/>
        </w:rPr>
        <w:t xml:space="preserve">Overall Comments: </w:t>
      </w:r>
      <w:r w:rsidR="002D5A84">
        <w:rPr>
          <w:rFonts w:ascii="Times New Roman" w:eastAsia="Times New Roman" w:hAnsi="Times New Roman" w:cs="Times New Roman"/>
        </w:rPr>
        <w:t>I like the opposing viewpoints of the superheroes, but could you have used a different genre? The timeline is a great idea. I like the comic, but there isn’t much background or details invol</w:t>
      </w:r>
      <w:r w:rsidR="00361ED7">
        <w:rPr>
          <w:rFonts w:ascii="Times New Roman" w:eastAsia="Times New Roman" w:hAnsi="Times New Roman" w:cs="Times New Roman"/>
        </w:rPr>
        <w:t xml:space="preserve">ved. I can follow the superhero traits represented, but there’s not much of a plot? </w:t>
      </w:r>
      <w:r w:rsidR="0008079B">
        <w:rPr>
          <w:rFonts w:ascii="Times New Roman" w:eastAsia="Times New Roman" w:hAnsi="Times New Roman" w:cs="Times New Roman"/>
        </w:rPr>
        <w:t>Overall, great work in following through with your topic. You represented several genres, and did a great job.</w:t>
      </w:r>
    </w:p>
    <w:sectPr w:rsidR="00231F96" w:rsidSect="00231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2547"/>
    <w:rsid w:val="0008079B"/>
    <w:rsid w:val="00231F96"/>
    <w:rsid w:val="002D5A84"/>
    <w:rsid w:val="00361ED7"/>
    <w:rsid w:val="00492547"/>
    <w:rsid w:val="00726BAC"/>
    <w:rsid w:val="00A6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A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3</cp:revision>
  <dcterms:created xsi:type="dcterms:W3CDTF">2009-01-23T15:53:00Z</dcterms:created>
  <dcterms:modified xsi:type="dcterms:W3CDTF">2009-01-27T19:36:00Z</dcterms:modified>
</cp:coreProperties>
</file>